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7A19" w14:textId="77777777" w:rsidR="00DA55FD" w:rsidRDefault="00921ABB" w:rsidP="00147872">
      <w:pPr>
        <w:jc w:val="center"/>
        <w:rPr>
          <w:b/>
          <w:bCs/>
          <w:sz w:val="36"/>
          <w:szCs w:val="36"/>
        </w:rPr>
      </w:pPr>
      <w:r w:rsidRPr="00DA55FD">
        <w:rPr>
          <w:b/>
          <w:bCs/>
          <w:sz w:val="36"/>
          <w:szCs w:val="36"/>
        </w:rPr>
        <w:t xml:space="preserve">Индивидуальный предприниматель </w:t>
      </w:r>
    </w:p>
    <w:p w14:paraId="35E64CF6" w14:textId="01101B78" w:rsidR="00921ABB" w:rsidRPr="00DA55FD" w:rsidRDefault="00921ABB" w:rsidP="00147872">
      <w:pPr>
        <w:jc w:val="center"/>
        <w:rPr>
          <w:b/>
          <w:bCs/>
          <w:sz w:val="36"/>
          <w:szCs w:val="36"/>
        </w:rPr>
      </w:pPr>
      <w:r w:rsidRPr="00DA55FD">
        <w:rPr>
          <w:b/>
          <w:bCs/>
          <w:sz w:val="36"/>
          <w:szCs w:val="36"/>
        </w:rPr>
        <w:t>АНДРЕЕВА ОЛЬГА МИХАЙЛОВНА</w:t>
      </w:r>
    </w:p>
    <w:p w14:paraId="5F235394" w14:textId="42E158D9" w:rsidR="00921ABB" w:rsidRDefault="00921ABB" w:rsidP="00147872">
      <w:pPr>
        <w:jc w:val="center"/>
        <w:rPr>
          <w:b/>
          <w:bCs/>
          <w:sz w:val="36"/>
          <w:szCs w:val="36"/>
        </w:rPr>
      </w:pPr>
      <w:r w:rsidRPr="00DA55FD">
        <w:rPr>
          <w:b/>
          <w:bCs/>
          <w:sz w:val="36"/>
          <w:szCs w:val="36"/>
        </w:rPr>
        <w:t>ИНН организации: 532103820259</w:t>
      </w:r>
    </w:p>
    <w:p w14:paraId="5A1A5060" w14:textId="491934F0" w:rsidR="005A46F8" w:rsidRPr="005A46F8" w:rsidRDefault="005A46F8" w:rsidP="00147872">
      <w:pPr>
        <w:jc w:val="center"/>
        <w:rPr>
          <w:b/>
          <w:bCs/>
          <w:sz w:val="32"/>
          <w:szCs w:val="32"/>
        </w:rPr>
      </w:pPr>
      <w:bookmarkStart w:id="0" w:name="_GoBack"/>
      <w:r w:rsidRPr="005A46F8">
        <w:rPr>
          <w:b/>
          <w:bCs/>
          <w:sz w:val="32"/>
          <w:szCs w:val="32"/>
        </w:rPr>
        <w:t>Адрес: 173016 Великий Новгород, ул. Химиков, д. 12А, кв. 36</w:t>
      </w:r>
    </w:p>
    <w:bookmarkEnd w:id="0"/>
    <w:p w14:paraId="476EF244" w14:textId="77777777" w:rsidR="00DA55FD" w:rsidRPr="00DA55FD" w:rsidRDefault="00DA55FD" w:rsidP="00147872">
      <w:pPr>
        <w:jc w:val="center"/>
        <w:rPr>
          <w:b/>
          <w:bCs/>
          <w:sz w:val="36"/>
          <w:szCs w:val="36"/>
        </w:rPr>
      </w:pPr>
    </w:p>
    <w:p w14:paraId="1D51BC5F" w14:textId="4AE4DC32" w:rsidR="00921ABB" w:rsidRDefault="00921ABB" w:rsidP="00921ABB">
      <w:r>
        <w:rPr>
          <w:noProof/>
        </w:rPr>
        <w:drawing>
          <wp:inline distT="0" distB="0" distL="0" distR="0" wp14:anchorId="48E04C87" wp14:editId="463300CA">
            <wp:extent cx="5940425" cy="46615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BB"/>
    <w:rsid w:val="00147872"/>
    <w:rsid w:val="005A46F8"/>
    <w:rsid w:val="00921ABB"/>
    <w:rsid w:val="00921F79"/>
    <w:rsid w:val="00BC6CDB"/>
    <w:rsid w:val="00DA55FD"/>
    <w:rsid w:val="00F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A0BC"/>
  <w15:chartTrackingRefBased/>
  <w15:docId w15:val="{E5DEEB86-6FC5-448F-8766-5B3997E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Аршак Мнацян</dc:creator>
  <cp:keywords/>
  <dc:description/>
  <cp:lastModifiedBy>user</cp:lastModifiedBy>
  <cp:revision>3</cp:revision>
  <dcterms:created xsi:type="dcterms:W3CDTF">2023-05-18T12:42:00Z</dcterms:created>
  <dcterms:modified xsi:type="dcterms:W3CDTF">2023-05-31T09:17:00Z</dcterms:modified>
</cp:coreProperties>
</file>